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2BE6" w14:textId="0A8FDE0C" w:rsidR="00461C25" w:rsidRPr="00175F46" w:rsidRDefault="00175F46" w:rsidP="00175F46">
      <w:pPr>
        <w:shd w:val="clear" w:color="auto" w:fill="C00000"/>
        <w:spacing w:line="276" w:lineRule="auto"/>
        <w:jc w:val="center"/>
        <w:rPr>
          <w:b/>
          <w:bCs/>
          <w:sz w:val="32"/>
          <w:szCs w:val="32"/>
        </w:rPr>
      </w:pPr>
      <w:r w:rsidRPr="00175F46">
        <w:rPr>
          <w:b/>
          <w:bCs/>
          <w:sz w:val="32"/>
          <w:szCs w:val="32"/>
        </w:rPr>
        <w:t xml:space="preserve">Rejestr Przestępców Seksualnych </w:t>
      </w:r>
    </w:p>
    <w:p w14:paraId="7E6E3816" w14:textId="77777777" w:rsidR="00102859" w:rsidRDefault="00102859" w:rsidP="00175F46">
      <w:pPr>
        <w:spacing w:line="360" w:lineRule="auto"/>
        <w:rPr>
          <w:sz w:val="22"/>
          <w:szCs w:val="22"/>
        </w:rPr>
      </w:pPr>
    </w:p>
    <w:p w14:paraId="5A3477BD" w14:textId="77777777" w:rsidR="00175F46" w:rsidRPr="004931DB" w:rsidRDefault="00175F46" w:rsidP="00175F46">
      <w:pPr>
        <w:spacing w:line="360" w:lineRule="auto"/>
        <w:rPr>
          <w:sz w:val="22"/>
          <w:szCs w:val="22"/>
        </w:rPr>
      </w:pPr>
    </w:p>
    <w:p w14:paraId="7F0C7C8B" w14:textId="158F2EF4" w:rsidR="00712B82" w:rsidRPr="004931DB" w:rsidRDefault="004931DB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Wpisujemy w wyszukiwarce hasło: </w:t>
      </w:r>
      <w:r w:rsidR="00712B82" w:rsidRPr="004931DB">
        <w:rPr>
          <w:b/>
          <w:bCs/>
          <w:i/>
          <w:iCs/>
          <w:sz w:val="22"/>
          <w:szCs w:val="22"/>
        </w:rPr>
        <w:t>Rejestr Przestępców Seksualnych</w:t>
      </w:r>
      <w:r>
        <w:rPr>
          <w:sz w:val="22"/>
          <w:szCs w:val="22"/>
        </w:rPr>
        <w:t xml:space="preserve"> </w:t>
      </w:r>
      <w:r w:rsidRPr="00E23E3D">
        <w:rPr>
          <w:b/>
          <w:bCs/>
          <w:color w:val="FF0000"/>
          <w:sz w:val="22"/>
          <w:szCs w:val="22"/>
        </w:rPr>
        <w:t>(</w:t>
      </w:r>
      <w:r w:rsidR="00712B82" w:rsidRPr="00E23E3D">
        <w:rPr>
          <w:b/>
          <w:bCs/>
          <w:color w:val="FF0000"/>
          <w:sz w:val="22"/>
          <w:szCs w:val="22"/>
        </w:rPr>
        <w:t>rps.ms.gov.pl</w:t>
      </w:r>
      <w:r w:rsidRPr="00E23E3D">
        <w:rPr>
          <w:b/>
          <w:bCs/>
          <w:color w:val="FF0000"/>
          <w:sz w:val="22"/>
          <w:szCs w:val="22"/>
        </w:rPr>
        <w:t>)</w:t>
      </w:r>
      <w:r w:rsidR="00712B82" w:rsidRPr="00E23E3D">
        <w:rPr>
          <w:color w:val="FF0000"/>
          <w:sz w:val="22"/>
          <w:szCs w:val="22"/>
        </w:rPr>
        <w:t xml:space="preserve"> </w:t>
      </w:r>
    </w:p>
    <w:p w14:paraId="3027C51E" w14:textId="3514DFB0" w:rsidR="00712B82" w:rsidRPr="004931DB" w:rsidRDefault="00712B82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>Wybieramy</w:t>
      </w:r>
      <w:r w:rsidR="00102859">
        <w:rPr>
          <w:sz w:val="22"/>
          <w:szCs w:val="22"/>
        </w:rPr>
        <w:t xml:space="preserve"> opcję</w:t>
      </w:r>
      <w:r w:rsidRPr="004931DB">
        <w:rPr>
          <w:sz w:val="22"/>
          <w:szCs w:val="22"/>
        </w:rPr>
        <w:t xml:space="preserve">: </w:t>
      </w:r>
      <w:r w:rsidRPr="004931DB">
        <w:rPr>
          <w:b/>
          <w:bCs/>
          <w:i/>
          <w:iCs/>
          <w:sz w:val="22"/>
          <w:szCs w:val="22"/>
        </w:rPr>
        <w:t>Rejestr z dostępem ograniczonym</w:t>
      </w:r>
      <w:r w:rsidRPr="004931DB">
        <w:rPr>
          <w:sz w:val="22"/>
          <w:szCs w:val="22"/>
        </w:rPr>
        <w:t xml:space="preserve"> </w:t>
      </w:r>
    </w:p>
    <w:p w14:paraId="704669FD" w14:textId="4409C6C2" w:rsidR="004931DB" w:rsidRDefault="00712B82" w:rsidP="004931DB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>Klikamy</w:t>
      </w:r>
      <w:r w:rsidR="004931DB">
        <w:rPr>
          <w:sz w:val="22"/>
          <w:szCs w:val="22"/>
        </w:rPr>
        <w:t xml:space="preserve"> niebieskie słowo</w:t>
      </w:r>
      <w:r w:rsidRPr="004931DB">
        <w:rPr>
          <w:sz w:val="22"/>
          <w:szCs w:val="22"/>
        </w:rPr>
        <w:t xml:space="preserve">: </w:t>
      </w:r>
      <w:r w:rsidRPr="00102859">
        <w:rPr>
          <w:b/>
          <w:bCs/>
          <w:color w:val="0070C0"/>
          <w:sz w:val="22"/>
          <w:szCs w:val="22"/>
          <w:u w:val="single"/>
        </w:rPr>
        <w:t>ZAREJESTRUJ</w:t>
      </w:r>
      <w:r w:rsidRPr="00102859">
        <w:rPr>
          <w:color w:val="0070C0"/>
          <w:sz w:val="22"/>
          <w:szCs w:val="22"/>
          <w:u w:val="single"/>
        </w:rPr>
        <w:t xml:space="preserve"> </w:t>
      </w:r>
      <w:r w:rsidR="00102859">
        <w:rPr>
          <w:sz w:val="22"/>
          <w:szCs w:val="22"/>
        </w:rPr>
        <w:t xml:space="preserve">(znajdujące się poniżej) </w:t>
      </w:r>
    </w:p>
    <w:p w14:paraId="40B6D894" w14:textId="1D038C66" w:rsidR="004931DB" w:rsidRPr="004931DB" w:rsidRDefault="004931DB" w:rsidP="004931DB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>Klikamy zieloną ikonkę:</w:t>
      </w:r>
      <w:r w:rsidRPr="004931DB">
        <w:rPr>
          <w:sz w:val="22"/>
          <w:szCs w:val="22"/>
          <w:u w:val="single"/>
        </w:rPr>
        <w:t xml:space="preserve"> </w:t>
      </w:r>
      <w:r w:rsidRPr="00102859">
        <w:rPr>
          <w:b/>
          <w:bCs/>
          <w:color w:val="008F00"/>
          <w:sz w:val="22"/>
          <w:szCs w:val="22"/>
          <w:u w:val="single"/>
        </w:rPr>
        <w:t>REJESTRACJA</w:t>
      </w:r>
      <w:r w:rsidRPr="00102859">
        <w:rPr>
          <w:b/>
          <w:bCs/>
          <w:color w:val="008F00"/>
          <w:sz w:val="22"/>
          <w:szCs w:val="22"/>
        </w:rPr>
        <w:t xml:space="preserve"> </w:t>
      </w:r>
      <w:r w:rsidR="00102859" w:rsidRPr="004931DB">
        <w:rPr>
          <w:sz w:val="22"/>
          <w:szCs w:val="22"/>
        </w:rPr>
        <w:t>→</w:t>
      </w:r>
      <w:r w:rsidR="00102859">
        <w:rPr>
          <w:sz w:val="22"/>
          <w:szCs w:val="22"/>
        </w:rPr>
        <w:t xml:space="preserve"> pojawi się formularz:</w:t>
      </w:r>
    </w:p>
    <w:p w14:paraId="66166655" w14:textId="77777777" w:rsidR="004931DB" w:rsidRPr="004931DB" w:rsidRDefault="004931DB" w:rsidP="00712B82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Zaznaczamy u góry strony</w:t>
      </w:r>
      <w:r w:rsidR="00712B82" w:rsidRPr="004931DB">
        <w:rPr>
          <w:sz w:val="22"/>
          <w:szCs w:val="22"/>
        </w:rPr>
        <w:t xml:space="preserve">: </w:t>
      </w:r>
      <w:r>
        <w:rPr>
          <w:b/>
          <w:bCs/>
          <w:i/>
          <w:iCs/>
          <w:sz w:val="22"/>
          <w:szCs w:val="22"/>
        </w:rPr>
        <w:t>Konto użytkownika indywidualnego</w:t>
      </w:r>
    </w:p>
    <w:p w14:paraId="297D3C98" w14:textId="77777777" w:rsidR="004931DB" w:rsidRDefault="004931DB" w:rsidP="00712B82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Uzupełniamy swoje dane osobowe </w:t>
      </w:r>
    </w:p>
    <w:p w14:paraId="72203DA0" w14:textId="1F37A0E3" w:rsidR="00712B82" w:rsidRPr="004931DB" w:rsidRDefault="004931DB" w:rsidP="00712B82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Zaznaczamy: </w:t>
      </w:r>
      <w:r w:rsidRPr="004931DB">
        <w:rPr>
          <w:b/>
          <w:bCs/>
          <w:i/>
          <w:iCs/>
          <w:sz w:val="22"/>
          <w:szCs w:val="22"/>
        </w:rPr>
        <w:t>Wygeneruj identyfikator automatycznie</w:t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29639BE6" w14:textId="35F64491" w:rsidR="004931DB" w:rsidRPr="004931DB" w:rsidRDefault="004931DB" w:rsidP="004931DB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Ustalamy własne HASŁO, które będzie potrzebne do późniejszego logowania </w:t>
      </w:r>
    </w:p>
    <w:p w14:paraId="5EB5837F" w14:textId="4CF2E18F" w:rsidR="004931DB" w:rsidRPr="004931DB" w:rsidRDefault="004931DB" w:rsidP="00712B82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Zaznaczamy na dole strony: </w:t>
      </w:r>
      <w:r w:rsidRPr="004931DB">
        <w:rPr>
          <w:b/>
          <w:bCs/>
          <w:i/>
          <w:iCs/>
          <w:sz w:val="22"/>
          <w:szCs w:val="22"/>
        </w:rPr>
        <w:t>Zapoznałem się z warunkami…</w:t>
      </w:r>
    </w:p>
    <w:p w14:paraId="279C63AF" w14:textId="3B4BA5DE" w:rsidR="004931DB" w:rsidRPr="004931DB" w:rsidRDefault="004931DB" w:rsidP="004931DB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Klikamy zieloną ikonkę: </w:t>
      </w:r>
      <w:r w:rsidRPr="00102859">
        <w:rPr>
          <w:b/>
          <w:bCs/>
          <w:color w:val="008F00"/>
          <w:sz w:val="22"/>
          <w:szCs w:val="22"/>
          <w:u w:val="single"/>
        </w:rPr>
        <w:t>ZAREJESTRUJ</w:t>
      </w:r>
    </w:p>
    <w:p w14:paraId="237C3C69" w14:textId="2A809D95" w:rsidR="00712B82" w:rsidRDefault="00BB1E9F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712B82" w:rsidRPr="004931DB">
        <w:rPr>
          <w:sz w:val="22"/>
          <w:szCs w:val="22"/>
        </w:rPr>
        <w:t>a podany przez nas adres</w:t>
      </w:r>
      <w:r>
        <w:rPr>
          <w:sz w:val="22"/>
          <w:szCs w:val="22"/>
        </w:rPr>
        <w:t xml:space="preserve"> mailowy otrzymujemy wiadomość</w:t>
      </w:r>
      <w:r w:rsidR="00712B82" w:rsidRPr="004931DB">
        <w:rPr>
          <w:sz w:val="22"/>
          <w:szCs w:val="22"/>
        </w:rPr>
        <w:t xml:space="preserve"> z</w:t>
      </w:r>
      <w:r>
        <w:rPr>
          <w:sz w:val="22"/>
          <w:szCs w:val="22"/>
        </w:rPr>
        <w:t>awierającą</w:t>
      </w:r>
      <w:r w:rsidR="00712B82" w:rsidRPr="004931DB">
        <w:rPr>
          <w:sz w:val="22"/>
          <w:szCs w:val="22"/>
        </w:rPr>
        <w:t xml:space="preserve"> </w:t>
      </w:r>
      <w:r w:rsidR="004931DB">
        <w:rPr>
          <w:sz w:val="22"/>
          <w:szCs w:val="22"/>
        </w:rPr>
        <w:t>IDENTYFIKATOR</w:t>
      </w:r>
      <w:r>
        <w:rPr>
          <w:sz w:val="22"/>
          <w:szCs w:val="22"/>
        </w:rPr>
        <w:br/>
      </w:r>
      <w:r w:rsidR="00712B82" w:rsidRPr="004931DB">
        <w:rPr>
          <w:sz w:val="22"/>
          <w:szCs w:val="22"/>
        </w:rPr>
        <w:t xml:space="preserve">i </w:t>
      </w:r>
      <w:r>
        <w:rPr>
          <w:sz w:val="22"/>
          <w:szCs w:val="22"/>
        </w:rPr>
        <w:t>LINK AKTYWACYJNY</w:t>
      </w:r>
      <w:r w:rsidR="004931DB">
        <w:rPr>
          <w:sz w:val="22"/>
          <w:szCs w:val="22"/>
        </w:rPr>
        <w:t>. Identyfikator należy zap</w:t>
      </w:r>
      <w:r>
        <w:rPr>
          <w:sz w:val="22"/>
          <w:szCs w:val="22"/>
        </w:rPr>
        <w:t>amiętać</w:t>
      </w:r>
      <w:r w:rsidR="004931DB">
        <w:rPr>
          <w:sz w:val="22"/>
          <w:szCs w:val="22"/>
        </w:rPr>
        <w:t xml:space="preserve"> w celu późniejszego logowania</w:t>
      </w:r>
      <w:r>
        <w:rPr>
          <w:sz w:val="22"/>
          <w:szCs w:val="22"/>
        </w:rPr>
        <w:t>.</w:t>
      </w:r>
    </w:p>
    <w:p w14:paraId="02A448D5" w14:textId="5A251548" w:rsidR="00BB1E9F" w:rsidRDefault="00BB1E9F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Klikamy na LINK AKTYWACYJNY zawarty w mailu</w:t>
      </w:r>
    </w:p>
    <w:p w14:paraId="59BD3FDF" w14:textId="29FB4AFE" w:rsidR="00BB1E9F" w:rsidRDefault="00BB1E9F" w:rsidP="00BB1E9F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Wpisujemy IDENTYFIKTOR, który otrzymaliśmy w mailu </w:t>
      </w:r>
    </w:p>
    <w:p w14:paraId="3BF674D2" w14:textId="24B92AE6" w:rsidR="00BB1E9F" w:rsidRDefault="00BB1E9F" w:rsidP="00BB1E9F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Wpisujemy HASŁO, które wcześniej nadaliśmy </w:t>
      </w:r>
    </w:p>
    <w:p w14:paraId="27135CA5" w14:textId="591CE18C" w:rsidR="00175F46" w:rsidRPr="004931DB" w:rsidRDefault="00175F46" w:rsidP="00BB1E9F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Klikamy zieloną ikonkę: </w:t>
      </w:r>
      <w:r w:rsidRPr="00175F46">
        <w:rPr>
          <w:b/>
          <w:bCs/>
          <w:color w:val="008F00"/>
          <w:sz w:val="22"/>
          <w:szCs w:val="22"/>
          <w:u w:val="single"/>
        </w:rPr>
        <w:t xml:space="preserve">ZALOGUJ </w:t>
      </w:r>
    </w:p>
    <w:p w14:paraId="248553C5" w14:textId="77777777" w:rsidR="00175F46" w:rsidRDefault="00102859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Zostaniemy przekierowani na nowy formularz </w:t>
      </w:r>
      <w:r w:rsidRPr="004931DB">
        <w:rPr>
          <w:sz w:val="22"/>
          <w:szCs w:val="22"/>
        </w:rPr>
        <w:t xml:space="preserve">→ </w:t>
      </w:r>
    </w:p>
    <w:p w14:paraId="78773690" w14:textId="476A8F71" w:rsidR="00712B82" w:rsidRPr="004931DB" w:rsidRDefault="00175F46" w:rsidP="00175F46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Klikamy zieloną ikonkę: </w:t>
      </w:r>
      <w:r w:rsidRPr="00175F46">
        <w:rPr>
          <w:b/>
          <w:bCs/>
          <w:color w:val="008F00"/>
          <w:sz w:val="22"/>
          <w:szCs w:val="22"/>
          <w:u w:val="single"/>
        </w:rPr>
        <w:t>DANE OSOBOWE</w:t>
      </w:r>
      <w:r>
        <w:rPr>
          <w:b/>
          <w:bCs/>
          <w:color w:val="008F00"/>
          <w:sz w:val="22"/>
          <w:szCs w:val="22"/>
          <w:u w:val="single"/>
        </w:rPr>
        <w:t xml:space="preserve"> </w:t>
      </w:r>
      <w:r w:rsidRPr="004931DB">
        <w:rPr>
          <w:sz w:val="22"/>
          <w:szCs w:val="22"/>
        </w:rPr>
        <w:t>→</w:t>
      </w:r>
      <w:r w:rsidR="00102859">
        <w:rPr>
          <w:sz w:val="22"/>
          <w:szCs w:val="22"/>
        </w:rPr>
        <w:br/>
      </w:r>
      <w:r w:rsidR="00712B82" w:rsidRPr="004931DB">
        <w:rPr>
          <w:sz w:val="22"/>
          <w:szCs w:val="22"/>
        </w:rPr>
        <w:t xml:space="preserve">Wpisujemy swoje dane w celu sprawdzenia w Rejestrze Przestępców Seksualnych </w:t>
      </w:r>
    </w:p>
    <w:p w14:paraId="1713264B" w14:textId="5F11C198" w:rsidR="00712B82" w:rsidRPr="004931DB" w:rsidRDefault="00BB1E9F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Klikamy </w:t>
      </w:r>
      <w:r w:rsidR="00175F46">
        <w:rPr>
          <w:sz w:val="22"/>
          <w:szCs w:val="22"/>
        </w:rPr>
        <w:t>zieloną ikonkę</w:t>
      </w:r>
      <w:r w:rsidR="00712B82" w:rsidRPr="004931DB">
        <w:rPr>
          <w:sz w:val="22"/>
          <w:szCs w:val="22"/>
        </w:rPr>
        <w:t xml:space="preserve">: </w:t>
      </w:r>
      <w:r w:rsidR="00712B82" w:rsidRPr="00175F46">
        <w:rPr>
          <w:b/>
          <w:bCs/>
          <w:color w:val="008F00"/>
          <w:sz w:val="22"/>
          <w:szCs w:val="22"/>
          <w:u w:val="single"/>
        </w:rPr>
        <w:t>PODPIS</w:t>
      </w:r>
    </w:p>
    <w:p w14:paraId="2DFF3C7F" w14:textId="37FC46E8" w:rsidR="00712B82" w:rsidRPr="004931DB" w:rsidRDefault="00BB1E9F" w:rsidP="00712B82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Wybieramy opcję: </w:t>
      </w:r>
      <w:r w:rsidR="00712B82" w:rsidRPr="00BB1E9F">
        <w:rPr>
          <w:b/>
          <w:bCs/>
          <w:sz w:val="22"/>
          <w:szCs w:val="22"/>
        </w:rPr>
        <w:t>PROFIL ZAUFANY</w:t>
      </w:r>
      <w:r w:rsidR="00712B82" w:rsidRPr="004931DB">
        <w:rPr>
          <w:sz w:val="22"/>
          <w:szCs w:val="22"/>
        </w:rPr>
        <w:t xml:space="preserve"> </w:t>
      </w:r>
    </w:p>
    <w:p w14:paraId="297605B2" w14:textId="4A949461" w:rsidR="00712B82" w:rsidRPr="004931DB" w:rsidRDefault="00102859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Zostajemy przekierowani na stronę</w:t>
      </w:r>
      <w:r w:rsidR="00712B82" w:rsidRPr="004931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dotyczącą profilu zaufanego </w:t>
      </w:r>
      <w:r w:rsidR="00712B82" w:rsidRPr="004931DB">
        <w:rPr>
          <w:sz w:val="22"/>
          <w:szCs w:val="22"/>
        </w:rPr>
        <w:t xml:space="preserve">→ </w:t>
      </w:r>
    </w:p>
    <w:p w14:paraId="653E8600" w14:textId="502A06E8" w:rsidR="00712B82" w:rsidRPr="004931DB" w:rsidRDefault="00712B82" w:rsidP="00712B82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 xml:space="preserve">wybieramy: </w:t>
      </w:r>
      <w:r w:rsidR="00BB1E9F">
        <w:rPr>
          <w:b/>
          <w:bCs/>
          <w:sz w:val="22"/>
          <w:szCs w:val="22"/>
        </w:rPr>
        <w:t>IKONKĘ BANKU</w:t>
      </w:r>
      <w:r w:rsidR="00BB1E9F">
        <w:rPr>
          <w:sz w:val="22"/>
          <w:szCs w:val="22"/>
        </w:rPr>
        <w:t xml:space="preserve">, w którym mamy założony profil zaufany </w:t>
      </w:r>
      <w:r w:rsidRPr="004931DB">
        <w:rPr>
          <w:sz w:val="22"/>
          <w:szCs w:val="22"/>
        </w:rPr>
        <w:t xml:space="preserve"> </w:t>
      </w:r>
    </w:p>
    <w:p w14:paraId="19C0A2C6" w14:textId="42EC0128" w:rsidR="00712B82" w:rsidRPr="004931DB" w:rsidRDefault="00712B82" w:rsidP="00712B82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 xml:space="preserve">potwierdzamy swoją tożsamość </w:t>
      </w:r>
      <w:r w:rsidR="00BB1E9F">
        <w:rPr>
          <w:sz w:val="22"/>
          <w:szCs w:val="22"/>
        </w:rPr>
        <w:t xml:space="preserve">przez </w:t>
      </w:r>
      <w:r w:rsidR="00102859">
        <w:rPr>
          <w:sz w:val="22"/>
          <w:szCs w:val="22"/>
        </w:rPr>
        <w:t>aplikację naszego Banku</w:t>
      </w:r>
    </w:p>
    <w:p w14:paraId="3FB80D2D" w14:textId="3EF67917" w:rsidR="00712B82" w:rsidRPr="004931DB" w:rsidRDefault="00712B82" w:rsidP="00712B82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>Klikamy</w:t>
      </w:r>
      <w:r w:rsidR="00102859">
        <w:rPr>
          <w:sz w:val="22"/>
          <w:szCs w:val="22"/>
        </w:rPr>
        <w:t xml:space="preserve"> niebieską ikonkę</w:t>
      </w:r>
      <w:r w:rsidRPr="004931DB">
        <w:rPr>
          <w:sz w:val="22"/>
          <w:szCs w:val="22"/>
        </w:rPr>
        <w:t xml:space="preserve">: </w:t>
      </w:r>
      <w:r w:rsidRPr="00102859">
        <w:rPr>
          <w:b/>
          <w:bCs/>
          <w:color w:val="0070C0"/>
          <w:sz w:val="22"/>
          <w:szCs w:val="22"/>
          <w:u w:val="single"/>
        </w:rPr>
        <w:t xml:space="preserve">PODPISZ PODPISEM </w:t>
      </w:r>
      <w:r w:rsidR="006816BC" w:rsidRPr="00102859">
        <w:rPr>
          <w:b/>
          <w:bCs/>
          <w:color w:val="0070C0"/>
          <w:sz w:val="22"/>
          <w:szCs w:val="22"/>
          <w:u w:val="single"/>
        </w:rPr>
        <w:t>ZAUFANYM</w:t>
      </w:r>
      <w:r w:rsidR="006816BC" w:rsidRPr="00102859">
        <w:rPr>
          <w:color w:val="0070C0"/>
          <w:sz w:val="22"/>
          <w:szCs w:val="22"/>
        </w:rPr>
        <w:t xml:space="preserve"> </w:t>
      </w:r>
    </w:p>
    <w:p w14:paraId="014B002F" w14:textId="2F2E2F9E" w:rsidR="006816BC" w:rsidRPr="004931DB" w:rsidRDefault="006816BC" w:rsidP="006816BC">
      <w:pPr>
        <w:pStyle w:val="Akapitzlist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>Otrzymujemy SMS z kodem</w:t>
      </w:r>
      <w:r w:rsidR="00102859">
        <w:rPr>
          <w:sz w:val="22"/>
          <w:szCs w:val="22"/>
        </w:rPr>
        <w:t xml:space="preserve">, który wpisujemy we właściwym miejscu na wyświetlanej stronie internetowej </w:t>
      </w:r>
    </w:p>
    <w:p w14:paraId="23CEB6B4" w14:textId="61A9E2BA" w:rsidR="006816BC" w:rsidRPr="00102859" w:rsidRDefault="006816BC" w:rsidP="006816BC">
      <w:pPr>
        <w:pStyle w:val="Akapitzlist"/>
        <w:numPr>
          <w:ilvl w:val="0"/>
          <w:numId w:val="1"/>
        </w:numPr>
        <w:spacing w:line="360" w:lineRule="auto"/>
        <w:rPr>
          <w:color w:val="008F00"/>
          <w:sz w:val="22"/>
          <w:szCs w:val="22"/>
          <w:u w:val="single"/>
        </w:rPr>
      </w:pPr>
      <w:r w:rsidRPr="004931DB">
        <w:rPr>
          <w:sz w:val="22"/>
          <w:szCs w:val="22"/>
        </w:rPr>
        <w:t>Klikamy</w:t>
      </w:r>
      <w:r w:rsidR="00102859">
        <w:rPr>
          <w:sz w:val="22"/>
          <w:szCs w:val="22"/>
        </w:rPr>
        <w:t xml:space="preserve"> zieloną ikonkę</w:t>
      </w:r>
      <w:r w:rsidRPr="004931DB">
        <w:rPr>
          <w:sz w:val="22"/>
          <w:szCs w:val="22"/>
        </w:rPr>
        <w:t xml:space="preserve">: </w:t>
      </w:r>
      <w:r w:rsidRPr="00102859">
        <w:rPr>
          <w:b/>
          <w:bCs/>
          <w:color w:val="008F00"/>
          <w:sz w:val="22"/>
          <w:szCs w:val="22"/>
          <w:u w:val="single"/>
        </w:rPr>
        <w:t>WYŚLIJ ZAPYTANIE</w:t>
      </w:r>
      <w:r w:rsidRPr="00102859">
        <w:rPr>
          <w:color w:val="008F00"/>
          <w:sz w:val="22"/>
          <w:szCs w:val="22"/>
          <w:u w:val="single"/>
        </w:rPr>
        <w:t xml:space="preserve"> </w:t>
      </w:r>
    </w:p>
    <w:p w14:paraId="7B04C915" w14:textId="30C20294" w:rsidR="006816BC" w:rsidRPr="004931DB" w:rsidRDefault="006816BC" w:rsidP="006816BC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>Klikamy</w:t>
      </w:r>
      <w:r w:rsidR="00102859">
        <w:rPr>
          <w:sz w:val="22"/>
          <w:szCs w:val="22"/>
        </w:rPr>
        <w:t xml:space="preserve"> zieloną ikonkę</w:t>
      </w:r>
      <w:r w:rsidRPr="004931DB">
        <w:rPr>
          <w:sz w:val="22"/>
          <w:szCs w:val="22"/>
        </w:rPr>
        <w:t xml:space="preserve">: </w:t>
      </w:r>
      <w:r w:rsidRPr="00102859">
        <w:rPr>
          <w:b/>
          <w:bCs/>
          <w:color w:val="008F00"/>
          <w:sz w:val="22"/>
          <w:szCs w:val="22"/>
          <w:u w:val="single"/>
        </w:rPr>
        <w:t>POBIERZ WYDRUK PDF</w:t>
      </w:r>
    </w:p>
    <w:p w14:paraId="68AE64B8" w14:textId="1E026AAE" w:rsidR="006816BC" w:rsidRDefault="006816BC" w:rsidP="006816BC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931DB">
        <w:rPr>
          <w:sz w:val="22"/>
          <w:szCs w:val="22"/>
        </w:rPr>
        <w:t xml:space="preserve">Drukujemy dokument </w:t>
      </w:r>
      <w:r w:rsidR="00102859">
        <w:rPr>
          <w:sz w:val="22"/>
          <w:szCs w:val="22"/>
        </w:rPr>
        <w:t xml:space="preserve">PDF z Rejestru Przestępców Seksualnych </w:t>
      </w:r>
    </w:p>
    <w:p w14:paraId="27030C62" w14:textId="65444DC6" w:rsidR="00102859" w:rsidRPr="004931DB" w:rsidRDefault="00102859" w:rsidP="006816BC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Wydrukowany dokument przechowujemy w aktach osobowych. </w:t>
      </w:r>
    </w:p>
    <w:sectPr w:rsidR="00102859" w:rsidRPr="004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4FB5"/>
    <w:multiLevelType w:val="hybridMultilevel"/>
    <w:tmpl w:val="F33CF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0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82"/>
    <w:rsid w:val="00102859"/>
    <w:rsid w:val="00175F46"/>
    <w:rsid w:val="00190D7B"/>
    <w:rsid w:val="00290A6D"/>
    <w:rsid w:val="004466BF"/>
    <w:rsid w:val="00461C25"/>
    <w:rsid w:val="004931DB"/>
    <w:rsid w:val="006816BC"/>
    <w:rsid w:val="00712B82"/>
    <w:rsid w:val="007B27B0"/>
    <w:rsid w:val="00875B81"/>
    <w:rsid w:val="00BA07BA"/>
    <w:rsid w:val="00BB1E9F"/>
    <w:rsid w:val="00C55BF1"/>
    <w:rsid w:val="00C66F5A"/>
    <w:rsid w:val="00E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CCF"/>
  <w15:chartTrackingRefBased/>
  <w15:docId w15:val="{E3C50E3E-C3BB-DA41-ACCE-7E0FBEFA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B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B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2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B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2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2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2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2B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2B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2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2B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2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Rybczyk</dc:creator>
  <cp:keywords/>
  <dc:description/>
  <cp:lastModifiedBy>Piotr Steczkowski</cp:lastModifiedBy>
  <cp:revision>2</cp:revision>
  <dcterms:created xsi:type="dcterms:W3CDTF">2024-07-25T17:18:00Z</dcterms:created>
  <dcterms:modified xsi:type="dcterms:W3CDTF">2024-07-25T17:18:00Z</dcterms:modified>
</cp:coreProperties>
</file>